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417E" w14:textId="125CA05C" w:rsidR="009A5EFF" w:rsidRDefault="007334BC" w:rsidP="007334B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8945B84" w14:textId="44A78377" w:rsidR="0011280E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>Подразделение И</w:t>
      </w:r>
      <w:r>
        <w:rPr>
          <w:rFonts w:ascii="Times New Roman" w:hAnsi="Times New Roman" w:cs="Times New Roman"/>
          <w:b/>
          <w:color w:val="2C51AF"/>
          <w:sz w:val="30"/>
        </w:rPr>
        <w:t xml:space="preserve">ВДИВО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Санкт-Петербург </w:t>
      </w:r>
      <w:r w:rsidR="00D116B5">
        <w:rPr>
          <w:rFonts w:ascii="Times New Roman" w:hAnsi="Times New Roman" w:cs="Times New Roman"/>
          <w:b/>
          <w:color w:val="2C51AF"/>
          <w:sz w:val="30"/>
        </w:rPr>
        <w:t>32768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архетипа ИВДИВО </w:t>
      </w:r>
    </w:p>
    <w:p w14:paraId="1290CCE1" w14:textId="7B51731B" w:rsidR="007334BC" w:rsidRDefault="0011280E" w:rsidP="0011280E">
      <w:pPr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                        </w:t>
      </w:r>
      <w:r w:rsidR="007334BC">
        <w:rPr>
          <w:rFonts w:ascii="Times New Roman" w:hAnsi="Times New Roman" w:cs="Times New Roman"/>
          <w:b/>
          <w:color w:val="2C51AF"/>
          <w:sz w:val="30"/>
        </w:rPr>
        <w:t xml:space="preserve">ИВ Аватара Синтеза </w:t>
      </w:r>
      <w:proofErr w:type="spellStart"/>
      <w:r w:rsidR="007334BC">
        <w:rPr>
          <w:rFonts w:ascii="Times New Roman" w:hAnsi="Times New Roman" w:cs="Times New Roman"/>
          <w:b/>
          <w:color w:val="2C51AF"/>
          <w:sz w:val="30"/>
        </w:rPr>
        <w:t>Мория</w:t>
      </w:r>
      <w:proofErr w:type="spellEnd"/>
      <w:r w:rsidR="007334BC">
        <w:rPr>
          <w:rFonts w:ascii="Times New Roman" w:hAnsi="Times New Roman" w:cs="Times New Roman"/>
          <w:b/>
          <w:color w:val="2C51AF"/>
          <w:sz w:val="30"/>
        </w:rPr>
        <w:t xml:space="preserve"> ИВАС Кут Хуми</w:t>
      </w:r>
    </w:p>
    <w:p w14:paraId="1AA56AE6" w14:textId="5702C648" w:rsidR="007334BC" w:rsidRDefault="007334BC" w:rsidP="007334B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0C56B550" w14:textId="0998DE93" w:rsidR="007334BC" w:rsidRDefault="007334BC" w:rsidP="007334B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</w:t>
      </w:r>
      <w:r w:rsidR="00AE790D">
        <w:rPr>
          <w:rFonts w:ascii="Times New Roman" w:hAnsi="Times New Roman" w:cs="Times New Roman"/>
          <w:b/>
          <w:color w:val="101010"/>
          <w:sz w:val="28"/>
        </w:rPr>
        <w:t xml:space="preserve"> №</w:t>
      </w:r>
      <w:r w:rsidR="00783235">
        <w:rPr>
          <w:rFonts w:ascii="Times New Roman" w:hAnsi="Times New Roman" w:cs="Times New Roman"/>
          <w:b/>
          <w:color w:val="101010"/>
          <w:sz w:val="28"/>
        </w:rPr>
        <w:t>6</w:t>
      </w:r>
      <w:r>
        <w:rPr>
          <w:rFonts w:ascii="Times New Roman" w:hAnsi="Times New Roman" w:cs="Times New Roman"/>
          <w:b/>
          <w:color w:val="101010"/>
          <w:sz w:val="28"/>
        </w:rPr>
        <w:t xml:space="preserve"> Совета от 0</w:t>
      </w:r>
      <w:r w:rsidR="00A4146C">
        <w:rPr>
          <w:rFonts w:ascii="Times New Roman" w:hAnsi="Times New Roman" w:cs="Times New Roman"/>
          <w:b/>
          <w:color w:val="101010"/>
          <w:sz w:val="28"/>
        </w:rPr>
        <w:t>3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F36969">
        <w:rPr>
          <w:rFonts w:ascii="Times New Roman" w:hAnsi="Times New Roman" w:cs="Times New Roman"/>
          <w:b/>
          <w:color w:val="101010"/>
          <w:sz w:val="28"/>
        </w:rPr>
        <w:t>1</w:t>
      </w:r>
      <w:r w:rsidR="00A4146C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E9557C">
        <w:rPr>
          <w:rFonts w:ascii="Times New Roman" w:hAnsi="Times New Roman" w:cs="Times New Roman"/>
          <w:b/>
          <w:color w:val="101010"/>
          <w:sz w:val="28"/>
        </w:rPr>
        <w:t>5</w:t>
      </w:r>
    </w:p>
    <w:p w14:paraId="53F618E1" w14:textId="083E3ACB" w:rsidR="007334BC" w:rsidRDefault="007334BC" w:rsidP="007334BC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Утверждено ИВАС КХ</w:t>
      </w:r>
    </w:p>
    <w:p w14:paraId="1ACAD854" w14:textId="72D9BDCB" w:rsidR="007334BC" w:rsidRDefault="007334BC" w:rsidP="007334BC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B326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0D10601E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Тураева C.</w:t>
      </w:r>
    </w:p>
    <w:p w14:paraId="48441B5E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Славинский Д.</w:t>
      </w:r>
    </w:p>
    <w:p w14:paraId="77DAAF06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Ярлыкова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14:paraId="1B797D22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Шатохина М.</w:t>
      </w:r>
    </w:p>
    <w:p w14:paraId="1EC22FE2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Полякова О.</w:t>
      </w:r>
    </w:p>
    <w:p w14:paraId="1AB3C33A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Сборнова В.</w:t>
      </w:r>
    </w:p>
    <w:p w14:paraId="7D553E8A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Клыкова Е.</w:t>
      </w:r>
    </w:p>
    <w:p w14:paraId="4A4D365C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Власова Н.</w:t>
      </w:r>
    </w:p>
    <w:p w14:paraId="0F2B3593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9.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Анттила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07B30D31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Агаркова Л.</w:t>
      </w:r>
    </w:p>
    <w:p w14:paraId="7B0DBA88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Смолова Л.</w:t>
      </w:r>
    </w:p>
    <w:p w14:paraId="58B9FA47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Савельев С.</w:t>
      </w:r>
    </w:p>
    <w:p w14:paraId="71C34DD5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Лазарева Е.</w:t>
      </w:r>
    </w:p>
    <w:p w14:paraId="6C8DCEA0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14.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Воронова Т.</w:t>
      </w:r>
    </w:p>
    <w:p w14:paraId="173CBFD9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15.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Милованкин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109894B8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16.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Терешкова Н.</w:t>
      </w:r>
    </w:p>
    <w:p w14:paraId="488E02C0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17.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Худолей И.</w:t>
      </w:r>
    </w:p>
    <w:p w14:paraId="0B0C6A87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18.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Лазарева Е.</w:t>
      </w:r>
    </w:p>
    <w:p w14:paraId="765F6A4C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19.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Токарева Е.</w:t>
      </w:r>
    </w:p>
    <w:p w14:paraId="457DDAB9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20.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Шатохин А.</w:t>
      </w:r>
    </w:p>
    <w:p w14:paraId="083CC174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21.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Герасимова Л.</w:t>
      </w:r>
    </w:p>
    <w:p w14:paraId="1DD6353E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22.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Ярлыкова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14:paraId="3DC5448B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23.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Король О.</w:t>
      </w:r>
    </w:p>
    <w:p w14:paraId="53E36B1A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24.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Крывченко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Е.</w:t>
      </w:r>
    </w:p>
    <w:p w14:paraId="56909FC8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25.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Фархутдинова Е.</w:t>
      </w:r>
    </w:p>
    <w:p w14:paraId="054EA59C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26.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Товстик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Т.</w:t>
      </w:r>
    </w:p>
    <w:p w14:paraId="3533FF01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lastRenderedPageBreak/>
        <w:t>27.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Качанова А.</w:t>
      </w:r>
    </w:p>
    <w:p w14:paraId="26CA9F15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28.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Бодня Б.</w:t>
      </w:r>
    </w:p>
    <w:p w14:paraId="4645BAAD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29.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Попова Р.</w:t>
      </w:r>
    </w:p>
    <w:p w14:paraId="7C1754B6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30.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Сборнов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А.</w:t>
      </w:r>
    </w:p>
    <w:p w14:paraId="2619D077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31.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Сапьянов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С.</w:t>
      </w:r>
    </w:p>
    <w:p w14:paraId="475F32EE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32.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Веремчук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В.</w:t>
      </w:r>
    </w:p>
    <w:p w14:paraId="2A31BC2A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33.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Гречуха Ж.</w:t>
      </w:r>
    </w:p>
    <w:p w14:paraId="510C59B8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34.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Нигматуллина А.</w:t>
      </w:r>
    </w:p>
    <w:p w14:paraId="61DAC61A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35.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Веремчук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О.</w:t>
      </w:r>
    </w:p>
    <w:p w14:paraId="20EEC09E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36.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Кильметова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Р.</w:t>
      </w:r>
    </w:p>
    <w:p w14:paraId="026039D4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37.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Аватарова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Ф.</w:t>
      </w:r>
    </w:p>
    <w:p w14:paraId="409737FB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38.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Дорошенко Л.</w:t>
      </w:r>
    </w:p>
    <w:p w14:paraId="044B7A59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39.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Ищук Н.</w:t>
      </w:r>
    </w:p>
    <w:p w14:paraId="5EA14A7F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Онлайн:</w:t>
      </w:r>
    </w:p>
    <w:p w14:paraId="6CB3E3BE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40.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>Сорокина Н</w:t>
      </w:r>
    </w:p>
    <w:p w14:paraId="4C34E8A8" w14:textId="77777777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41.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Бодня Г. </w:t>
      </w:r>
    </w:p>
    <w:p w14:paraId="728AF2DA" w14:textId="24CE5FF5" w:rsidR="00A4146C" w:rsidRPr="00A4146C" w:rsidRDefault="00A4146C" w:rsidP="00A41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4146C">
        <w:rPr>
          <w:rFonts w:ascii="Times New Roman" w:hAnsi="Times New Roman" w:cs="Times New Roman"/>
          <w:color w:val="000000"/>
          <w:sz w:val="24"/>
          <w:szCs w:val="24"/>
        </w:rPr>
        <w:t>42.</w:t>
      </w:r>
      <w:r w:rsidRPr="00A4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A4146C">
        <w:rPr>
          <w:rFonts w:ascii="Times New Roman" w:hAnsi="Times New Roman" w:cs="Times New Roman"/>
          <w:color w:val="000000"/>
          <w:sz w:val="24"/>
          <w:szCs w:val="24"/>
        </w:rPr>
        <w:t>Нэнс</w:t>
      </w:r>
      <w:proofErr w:type="spellEnd"/>
      <w:r w:rsidRPr="00A4146C">
        <w:rPr>
          <w:rFonts w:ascii="Times New Roman" w:hAnsi="Times New Roman" w:cs="Times New Roman"/>
          <w:color w:val="000000"/>
          <w:sz w:val="24"/>
          <w:szCs w:val="24"/>
        </w:rPr>
        <w:t xml:space="preserve"> Н.</w:t>
      </w:r>
    </w:p>
    <w:p w14:paraId="65A04771" w14:textId="55BC6310" w:rsidR="00783235" w:rsidRPr="00783235" w:rsidRDefault="00783235" w:rsidP="00783235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3235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Состоялись/Исполнили:</w:t>
      </w:r>
    </w:p>
    <w:p w14:paraId="3A08A68B" w14:textId="744C085E" w:rsidR="00A4146C" w:rsidRPr="00A4146C" w:rsidRDefault="00783235" w:rsidP="00A4146C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783235">
        <w:rPr>
          <w:rFonts w:ascii="Times New Roman" w:hAnsi="Times New Roman" w:cs="Times New Roman"/>
          <w:color w:val="000000"/>
          <w:sz w:val="24"/>
        </w:rPr>
        <w:t xml:space="preserve">1. </w:t>
      </w:r>
      <w:r w:rsidR="00A4146C">
        <w:rPr>
          <w:rFonts w:ascii="Times New Roman" w:hAnsi="Times New Roman" w:cs="Times New Roman"/>
          <w:color w:val="000000"/>
          <w:sz w:val="24"/>
        </w:rPr>
        <w:t xml:space="preserve"> </w:t>
      </w:r>
      <w:r w:rsidR="00A4146C" w:rsidRPr="00A4146C">
        <w:rPr>
          <w:rFonts w:ascii="Times New Roman" w:hAnsi="Times New Roman" w:cs="Times New Roman"/>
          <w:color w:val="000000"/>
          <w:sz w:val="24"/>
        </w:rPr>
        <w:t>Переход на новый формат Совета ИВО 5-ю линиями Синтеза. Стяжание нового Образа и Плана Синтеза Совета ИВО.</w:t>
      </w:r>
    </w:p>
    <w:p w14:paraId="78EA05D9" w14:textId="50F588EF" w:rsidR="00A4146C" w:rsidRPr="00A4146C" w:rsidRDefault="00A4146C" w:rsidP="00A4146C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A4146C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>. Стяжание</w:t>
      </w:r>
      <w:r w:rsidRPr="00A4146C">
        <w:rPr>
          <w:rFonts w:ascii="Times New Roman" w:hAnsi="Times New Roman" w:cs="Times New Roman"/>
          <w:color w:val="000000"/>
          <w:sz w:val="24"/>
        </w:rPr>
        <w:t xml:space="preserve"> 2-х ИВДИВО-Зданий Подразделения ИВДИВО Санкт-Петербург в 38 Космосе ИВО.</w:t>
      </w:r>
    </w:p>
    <w:p w14:paraId="44EF507D" w14:textId="540BF223" w:rsidR="00A4146C" w:rsidRPr="00A4146C" w:rsidRDefault="00A4146C" w:rsidP="00A4146C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A4146C">
        <w:rPr>
          <w:rFonts w:ascii="Times New Roman" w:hAnsi="Times New Roman" w:cs="Times New Roman"/>
          <w:color w:val="000000"/>
          <w:sz w:val="24"/>
        </w:rPr>
        <w:t>3.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A4146C">
        <w:rPr>
          <w:rFonts w:ascii="Times New Roman" w:hAnsi="Times New Roman" w:cs="Times New Roman"/>
          <w:color w:val="000000"/>
          <w:sz w:val="24"/>
        </w:rPr>
        <w:t>Подведение итогов Съезда Подразделения 2025-2026 синтез-года.</w:t>
      </w:r>
    </w:p>
    <w:p w14:paraId="2BEFB297" w14:textId="0168D180" w:rsidR="00A4146C" w:rsidRPr="00A4146C" w:rsidRDefault="00A4146C" w:rsidP="00A4146C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A4146C">
        <w:rPr>
          <w:rFonts w:ascii="Times New Roman" w:hAnsi="Times New Roman" w:cs="Times New Roman"/>
          <w:color w:val="000000"/>
          <w:sz w:val="24"/>
        </w:rPr>
        <w:t>4.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A4146C">
        <w:rPr>
          <w:rFonts w:ascii="Times New Roman" w:hAnsi="Times New Roman" w:cs="Times New Roman"/>
          <w:color w:val="000000"/>
          <w:sz w:val="24"/>
        </w:rPr>
        <w:t xml:space="preserve">Утверждение даты Съезда Подразделения в 2026-2027 синтез-году 31.10 2025-01.11.2026 </w:t>
      </w:r>
    </w:p>
    <w:p w14:paraId="25A302E7" w14:textId="542ADF99" w:rsidR="00A4146C" w:rsidRPr="00A4146C" w:rsidRDefault="00A4146C" w:rsidP="00A4146C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A4146C">
        <w:rPr>
          <w:rFonts w:ascii="Times New Roman" w:hAnsi="Times New Roman" w:cs="Times New Roman"/>
          <w:color w:val="000000"/>
          <w:sz w:val="24"/>
        </w:rPr>
        <w:t>5.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A4146C">
        <w:rPr>
          <w:rFonts w:ascii="Times New Roman" w:hAnsi="Times New Roman" w:cs="Times New Roman"/>
          <w:color w:val="000000"/>
          <w:sz w:val="24"/>
        </w:rPr>
        <w:t>Подготовка к Новогодним стяжаниям 2025-2026.</w:t>
      </w:r>
    </w:p>
    <w:p w14:paraId="79B32CA9" w14:textId="62ECE5AD" w:rsidR="00A4146C" w:rsidRPr="00A4146C" w:rsidRDefault="00A4146C" w:rsidP="00A4146C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A4146C">
        <w:rPr>
          <w:rFonts w:ascii="Times New Roman" w:hAnsi="Times New Roman" w:cs="Times New Roman"/>
          <w:color w:val="000000"/>
          <w:sz w:val="24"/>
        </w:rPr>
        <w:t>6.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A4146C">
        <w:rPr>
          <w:rFonts w:ascii="Times New Roman" w:hAnsi="Times New Roman" w:cs="Times New Roman"/>
          <w:color w:val="000000"/>
          <w:sz w:val="24"/>
        </w:rPr>
        <w:t xml:space="preserve"> Ведение Совета ИВО Аватарами 2 и 6 горизонтов. </w:t>
      </w:r>
    </w:p>
    <w:p w14:paraId="7C829659" w14:textId="58D7B140" w:rsidR="00783235" w:rsidRPr="00A4146C" w:rsidRDefault="00A4146C" w:rsidP="00A4146C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A4146C">
        <w:rPr>
          <w:rFonts w:ascii="Times New Roman" w:hAnsi="Times New Roman" w:cs="Times New Roman"/>
          <w:color w:val="000000"/>
          <w:sz w:val="24"/>
        </w:rPr>
        <w:t>7.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A4146C">
        <w:rPr>
          <w:rFonts w:ascii="Times New Roman" w:hAnsi="Times New Roman" w:cs="Times New Roman"/>
          <w:color w:val="000000"/>
          <w:sz w:val="24"/>
        </w:rPr>
        <w:t xml:space="preserve"> Составление графика ведения Совета ИВО в выражении 5-ти Линий Синтеза 5-ю Аватарами Совета ИВО на период январь - июнь 2026 года.</w:t>
      </w:r>
      <w:r w:rsidR="00783235" w:rsidRPr="00A4146C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38CEC2B4" w14:textId="77777777" w:rsidR="00783235" w:rsidRPr="00783235" w:rsidRDefault="00783235" w:rsidP="00783235">
      <w:pPr>
        <w:pStyle w:val="a3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8323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Принято решение: </w:t>
      </w:r>
    </w:p>
    <w:p w14:paraId="6F103C4B" w14:textId="448D050E" w:rsidR="00783235" w:rsidRPr="00783235" w:rsidRDefault="00A4146C" w:rsidP="00783235">
      <w:pPr>
        <w:pStyle w:val="a3"/>
        <w:rPr>
          <w:rFonts w:ascii="Times New Roman" w:hAnsi="Times New Roman" w:cs="Times New Roman"/>
          <w:color w:val="000000"/>
          <w:sz w:val="24"/>
        </w:rPr>
      </w:pPr>
      <w:r w:rsidRPr="00A4146C">
        <w:rPr>
          <w:rFonts w:ascii="Times New Roman" w:hAnsi="Times New Roman" w:cs="Times New Roman"/>
          <w:color w:val="000000"/>
          <w:sz w:val="24"/>
        </w:rPr>
        <w:t>Проведение Съезда Подразделения ИВДИВО Санкт-Петербург в 2026-2027 синтез-году 31.10.2026 – 01.11.2026</w:t>
      </w:r>
    </w:p>
    <w:p w14:paraId="5CE5FF55" w14:textId="2F3A983E" w:rsidR="00783235" w:rsidRPr="00783235" w:rsidRDefault="00783235" w:rsidP="00783235">
      <w:pPr>
        <w:ind w:left="360"/>
        <w:rPr>
          <w:rFonts w:ascii="Times New Roman" w:hAnsi="Times New Roman" w:cs="Times New Roman"/>
          <w:color w:val="000000"/>
          <w:sz w:val="24"/>
        </w:rPr>
      </w:pPr>
      <w:r w:rsidRPr="00A4146C">
        <w:rPr>
          <w:rFonts w:ascii="Times New Roman" w:hAnsi="Times New Roman" w:cs="Times New Roman"/>
          <w:b/>
          <w:bCs/>
          <w:color w:val="000000"/>
          <w:sz w:val="24"/>
        </w:rPr>
        <w:t>Голосование:</w:t>
      </w:r>
      <w:r w:rsidR="00A4146C">
        <w:rPr>
          <w:rFonts w:ascii="Times New Roman" w:hAnsi="Times New Roman" w:cs="Times New Roman"/>
          <w:color w:val="000000"/>
          <w:sz w:val="24"/>
        </w:rPr>
        <w:t xml:space="preserve"> единогласно</w:t>
      </w:r>
    </w:p>
    <w:p w14:paraId="2A425654" w14:textId="45546546" w:rsidR="007334BC" w:rsidRPr="005849EF" w:rsidRDefault="007334BC" w:rsidP="000E473D">
      <w:pPr>
        <w:jc w:val="center"/>
        <w:rPr>
          <w:rFonts w:ascii="Times New Roman" w:hAnsi="Times New Roman" w:cs="Times New Roman"/>
          <w:i/>
          <w:iCs/>
          <w:color w:val="000000"/>
          <w:sz w:val="24"/>
        </w:rPr>
      </w:pPr>
      <w:r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Составила ИВДИВО-Секретарь </w:t>
      </w:r>
      <w:r w:rsidR="000E473D" w:rsidRPr="005849EF">
        <w:rPr>
          <w:rFonts w:ascii="Times New Roman" w:hAnsi="Times New Roman" w:cs="Times New Roman"/>
          <w:i/>
          <w:iCs/>
          <w:color w:val="000000"/>
          <w:sz w:val="24"/>
        </w:rPr>
        <w:t xml:space="preserve">протокольного и цивилизационного синтеза ИВАС Кут Хуми подразделения ИВДИВО </w:t>
      </w:r>
      <w:r w:rsidRPr="005849EF">
        <w:rPr>
          <w:rFonts w:ascii="Times New Roman" w:hAnsi="Times New Roman" w:cs="Times New Roman"/>
          <w:i/>
          <w:iCs/>
          <w:color w:val="000000"/>
          <w:sz w:val="24"/>
        </w:rPr>
        <w:t>Валентина Сборнова</w:t>
      </w:r>
    </w:p>
    <w:sectPr w:rsidR="007334BC" w:rsidRPr="005849EF" w:rsidSect="00606567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90A90"/>
    <w:multiLevelType w:val="hybridMultilevel"/>
    <w:tmpl w:val="0424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82571"/>
    <w:multiLevelType w:val="hybridMultilevel"/>
    <w:tmpl w:val="9F68C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54563"/>
    <w:multiLevelType w:val="hybridMultilevel"/>
    <w:tmpl w:val="D75E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E7341"/>
    <w:multiLevelType w:val="hybridMultilevel"/>
    <w:tmpl w:val="0374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39512">
    <w:abstractNumId w:val="2"/>
  </w:num>
  <w:num w:numId="2" w16cid:durableId="1716349517">
    <w:abstractNumId w:val="1"/>
  </w:num>
  <w:num w:numId="3" w16cid:durableId="354038269">
    <w:abstractNumId w:val="3"/>
  </w:num>
  <w:num w:numId="4" w16cid:durableId="1357777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BC"/>
    <w:rsid w:val="000E473D"/>
    <w:rsid w:val="0011280E"/>
    <w:rsid w:val="00331BEB"/>
    <w:rsid w:val="003B326B"/>
    <w:rsid w:val="005849EF"/>
    <w:rsid w:val="00606567"/>
    <w:rsid w:val="007334BC"/>
    <w:rsid w:val="00783054"/>
    <w:rsid w:val="00783235"/>
    <w:rsid w:val="0085059B"/>
    <w:rsid w:val="00872CDC"/>
    <w:rsid w:val="009071E9"/>
    <w:rsid w:val="009A5EFF"/>
    <w:rsid w:val="00A30695"/>
    <w:rsid w:val="00A4146C"/>
    <w:rsid w:val="00AC270E"/>
    <w:rsid w:val="00AE790D"/>
    <w:rsid w:val="00B254BB"/>
    <w:rsid w:val="00B36055"/>
    <w:rsid w:val="00B53A01"/>
    <w:rsid w:val="00D01CD6"/>
    <w:rsid w:val="00D116B5"/>
    <w:rsid w:val="00DD56F5"/>
    <w:rsid w:val="00E10BF3"/>
    <w:rsid w:val="00E712D7"/>
    <w:rsid w:val="00E84F5B"/>
    <w:rsid w:val="00E9557C"/>
    <w:rsid w:val="00F3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2956"/>
  <w15:chartTrackingRefBased/>
  <w15:docId w15:val="{949486B8-3E72-4325-B5D5-DE2AB6D6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15</cp:revision>
  <dcterms:created xsi:type="dcterms:W3CDTF">2024-03-30T15:47:00Z</dcterms:created>
  <dcterms:modified xsi:type="dcterms:W3CDTF">2026-01-04T20:07:00Z</dcterms:modified>
</cp:coreProperties>
</file>